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trHeight w:val="725" w:hRule="atLeast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71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trHeight w:val="1051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92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92" w:hRule="atLeast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92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trHeight w:val="827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70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trHeight w:val="138" w:hRule="atLeast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27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5" w:hRule="atLeast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93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92" w:hRule="atLeast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69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trHeight w:val="769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bookmarkStart w:colFirst="0" w:colLast="0" w:name="bookmark=id.30j0zll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69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tabs>
          <w:tab w:val="left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09" w:footer="709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tabs>
          <w:tab w:val="left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A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B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AC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RM6194</w:t>
    </w:r>
  </w:p>
  <w:p w:rsidR="00000000" w:rsidDel="00000000" w:rsidP="00000000" w:rsidRDefault="00000000" w:rsidRPr="00000000" w14:paraId="000000A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2</w:t>
    </w:r>
  </w:p>
  <w:p w:rsidR="00000000" w:rsidDel="00000000" w:rsidP="00000000" w:rsidRDefault="00000000" w:rsidRPr="00000000" w14:paraId="000000A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6">
    <w:pPr>
      <w:jc w:val="righ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7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8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2020</w:t>
    </w:r>
  </w:p>
  <w:p w:rsidR="00000000" w:rsidDel="00000000" w:rsidP="00000000" w:rsidRDefault="00000000" w:rsidRPr="00000000" w14:paraId="000000A9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C/15XJTb1IIZ17sqm7yfvvijtQ==">AMUW2mX3zaW3uuwJNQPDr63AGjj3GhVUNvF1VdgixIFQQl6Mk0V4Nz2RzcCL813DDT3k/a94+vWRcFHIocDqQbzhxr2wC5G7ZZ0ZktmXgK22sm/BSVMhpqjfDaRvYk+LQC4R02zg1FigYen1zNtIukTTSmtiJ3O5RQ==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2018-06-18T11:29:00Z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